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9438" w14:textId="77777777" w:rsidR="000E037F" w:rsidRPr="000E037F" w:rsidRDefault="000E037F" w:rsidP="000E037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7 июня 2017 года N 111-ФЗ</w:t>
      </w:r>
    </w:p>
    <w:p w14:paraId="6F51FCB6" w14:textId="77777777" w:rsidR="000E037F" w:rsidRPr="000E037F" w:rsidRDefault="00242276" w:rsidP="000E037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pict w14:anchorId="452CDD28">
          <v:rect id="_x0000_i1025" style="width:0;height:1.5pt" o:hralign="center" o:hrstd="t" o:hrnoshade="t" o:hr="t" fillcolor="black" stroked="f"/>
        </w:pict>
      </w:r>
    </w:p>
    <w:p w14:paraId="3758C030" w14:textId="77777777" w:rsidR="000E037F" w:rsidRPr="000E037F" w:rsidRDefault="000E037F" w:rsidP="000E037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62D1C4D5" w14:textId="77777777" w:rsidR="000E037F" w:rsidRPr="000E037F" w:rsidRDefault="000E037F" w:rsidP="000E0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b/>
          <w:bCs/>
          <w:sz w:val="21"/>
          <w:szCs w:val="21"/>
        </w:rPr>
        <w:t>РОССИЙСКАЯ ФЕДЕРАЦИЯ</w:t>
      </w:r>
    </w:p>
    <w:p w14:paraId="2478FF97" w14:textId="77777777" w:rsidR="000E037F" w:rsidRPr="000E037F" w:rsidRDefault="000E037F" w:rsidP="000E0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b/>
          <w:bCs/>
          <w:sz w:val="21"/>
          <w:szCs w:val="21"/>
        </w:rPr>
        <w:t> </w:t>
      </w:r>
    </w:p>
    <w:p w14:paraId="50F20006" w14:textId="77777777" w:rsidR="000E037F" w:rsidRPr="000E037F" w:rsidRDefault="000E037F" w:rsidP="000E0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b/>
          <w:bCs/>
          <w:sz w:val="21"/>
          <w:szCs w:val="21"/>
        </w:rPr>
        <w:t>ФЕДЕРАЛЬНЫЙ ЗАКОН</w:t>
      </w:r>
    </w:p>
    <w:p w14:paraId="6EF7BA8C" w14:textId="77777777" w:rsidR="000E037F" w:rsidRPr="000E037F" w:rsidRDefault="000E037F" w:rsidP="000E0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b/>
          <w:bCs/>
          <w:sz w:val="21"/>
          <w:szCs w:val="21"/>
        </w:rPr>
        <w:t> </w:t>
      </w:r>
    </w:p>
    <w:p w14:paraId="30BC7AEE" w14:textId="77777777" w:rsidR="000E037F" w:rsidRPr="000E037F" w:rsidRDefault="000E037F" w:rsidP="000E0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b/>
          <w:bCs/>
          <w:sz w:val="21"/>
          <w:szCs w:val="21"/>
        </w:rPr>
        <w:t>О ВНЕСЕНИИ ИЗМЕНЕНИЙ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</w:p>
    <w:p w14:paraId="49C4CFDB" w14:textId="77777777" w:rsidR="000E037F" w:rsidRPr="000E037F" w:rsidRDefault="000E037F" w:rsidP="000E0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b/>
          <w:bCs/>
          <w:sz w:val="21"/>
          <w:szCs w:val="21"/>
        </w:rPr>
        <w:t>В ФЕДЕРАЛЬНЫЙ ЗАКОН "О ПОРЯДКЕ ВЫЕЗДА ИЗ РОССИЙСКОЙ</w:t>
      </w:r>
    </w:p>
    <w:p w14:paraId="1E66E4C5" w14:textId="77777777" w:rsidR="000E037F" w:rsidRPr="000E037F" w:rsidRDefault="000E037F" w:rsidP="000E0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b/>
          <w:bCs/>
          <w:sz w:val="21"/>
          <w:szCs w:val="21"/>
        </w:rPr>
        <w:t>ФЕДЕРАЦИИ И ВЪЕЗДА В РОССИЙСКУЮ ФЕДЕРАЦИЮ" И СТАТЬЮ 6</w:t>
      </w:r>
    </w:p>
    <w:p w14:paraId="6C6315BB" w14:textId="77777777" w:rsidR="000E037F" w:rsidRPr="000E037F" w:rsidRDefault="000E037F" w:rsidP="000E0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b/>
          <w:bCs/>
          <w:sz w:val="21"/>
          <w:szCs w:val="21"/>
        </w:rPr>
        <w:t>ФЕДЕРАЛЬНОГО ЗАКОНА "О ПРАВОВОМ ПОЛОЖЕНИИ ИНОСТРАННЫХ</w:t>
      </w:r>
    </w:p>
    <w:p w14:paraId="3045A1AB" w14:textId="77777777" w:rsidR="000E037F" w:rsidRPr="000E037F" w:rsidRDefault="000E037F" w:rsidP="000E0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b/>
          <w:bCs/>
          <w:sz w:val="21"/>
          <w:szCs w:val="21"/>
        </w:rPr>
        <w:t>ГРАЖДАН В РОССИЙСКОЙ ФЕДЕРАЦИИ"</w:t>
      </w:r>
    </w:p>
    <w:p w14:paraId="7A57E4F9" w14:textId="77777777" w:rsidR="000E037F" w:rsidRPr="000E037F" w:rsidRDefault="000E037F" w:rsidP="000E037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18F82C14" w14:textId="77777777" w:rsidR="000E037F" w:rsidRPr="000E037F" w:rsidRDefault="000E037F" w:rsidP="000E037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Принят</w:t>
      </w:r>
    </w:p>
    <w:p w14:paraId="03BFCC6B" w14:textId="77777777" w:rsidR="000E037F" w:rsidRPr="000E037F" w:rsidRDefault="000E037F" w:rsidP="000E037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Государственной Думой</w:t>
      </w:r>
    </w:p>
    <w:p w14:paraId="7011CD7B" w14:textId="77777777" w:rsidR="000E037F" w:rsidRPr="000E037F" w:rsidRDefault="000E037F" w:rsidP="000E037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26 мая 2017 года</w:t>
      </w:r>
    </w:p>
    <w:p w14:paraId="7604D2C1" w14:textId="77777777" w:rsidR="000E037F" w:rsidRPr="000E037F" w:rsidRDefault="000E037F" w:rsidP="000E037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321625AF" w14:textId="77777777" w:rsidR="000E037F" w:rsidRPr="000E037F" w:rsidRDefault="000E037F" w:rsidP="000E037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Одобрен</w:t>
      </w:r>
    </w:p>
    <w:p w14:paraId="16B06FE3" w14:textId="77777777" w:rsidR="000E037F" w:rsidRPr="000E037F" w:rsidRDefault="000E037F" w:rsidP="000E037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Советом Федерации</w:t>
      </w:r>
    </w:p>
    <w:p w14:paraId="09C10B9E" w14:textId="77777777" w:rsidR="000E037F" w:rsidRPr="000E037F" w:rsidRDefault="000E037F" w:rsidP="000E037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31 мая 2017 года</w:t>
      </w:r>
    </w:p>
    <w:p w14:paraId="4DE7700F" w14:textId="77777777" w:rsidR="000E037F" w:rsidRPr="000E037F" w:rsidRDefault="000E037F" w:rsidP="000E037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42C2CA1D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Arial" w:eastAsia="Times New Roman" w:hAnsi="Arial" w:cs="Arial"/>
          <w:b/>
          <w:bCs/>
          <w:sz w:val="21"/>
          <w:szCs w:val="21"/>
        </w:rPr>
        <w:t>Статья 1</w:t>
      </w:r>
    </w:p>
    <w:p w14:paraId="45D08C22" w14:textId="77777777" w:rsidR="000E037F" w:rsidRPr="000E037F" w:rsidRDefault="000E037F" w:rsidP="000E037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6C9CC6C5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Внести в Федеральный закон от 15 августа 1996 года N 114-ФЗ "О порядке выезда из Российской Федерации и въезда в Российскую Федерацию" (Собрание законодательства Российской Федерации, 1996, N 34, ст. 4029; 1999, N 26, ст. 3175; 2003, N 2, ст. 159; 2006, N 27, ст. 2877; N 31, ст. 3420; 2007, N 49, ст. 6071; 2008, N 20, ст. 2250; N 49, ст. 5748; 2009, N 52, ст. 6450; 2010, N 21, ст. 2524; N 31, ст. 4196; N 52, ст. 7000; 2011, N 13, ст. 1689; N 15, ст. 2021; N 17, ст. 2321; N 50, ст. 7339; 2012, N 53, ст. 7628; 2013, N 23, ст. 2868; N 27, ст. 3477; N 30, ст. 4036; N 52, ст. 6955; 2014, N 16, ст. 1828; 2015, N 1, ст. 57, 75; N 48, ст. 6709; 2016, N 28, ст. 4558) следующие изменения:</w:t>
      </w:r>
    </w:p>
    <w:p w14:paraId="55826C46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1) в статье 6:</w:t>
      </w:r>
    </w:p>
    <w:p w14:paraId="0780AB40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а) в части второй слова "настоящим Федеральным законом, международным договором Российской Федерации" заменить словами "международными договорами Российской Федерации, настоящим Федеральным законом";</w:t>
      </w:r>
    </w:p>
    <w:p w14:paraId="6E36665A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б) в части третьей слова "настоящим Федеральным законом, другими федеральными законами, международным договором Российской Федерации" заменить словами "международными договорами Российской Федерации, настоящим Федеральным законом, другими федеральными законами";</w:t>
      </w:r>
    </w:p>
    <w:p w14:paraId="38017C10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2) в статье 24:</w:t>
      </w:r>
    </w:p>
    <w:p w14:paraId="2C0144E9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а) в части первой слова "настоящим Федеральным законом, международными договорами Российской Федерации" заменить словами "международными договорами Российской Федерации, настоящим Федеральным законом";</w:t>
      </w:r>
    </w:p>
    <w:p w14:paraId="47BD62FB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lastRenderedPageBreak/>
        <w:t>б) часть вторую после слов "международными договорами Российской Федерации" дополнить словами ", настоящим Федеральным законом";</w:t>
      </w:r>
    </w:p>
    <w:p w14:paraId="478B03D6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в) дополнить новой частью третьей следующего содержания:</w:t>
      </w:r>
    </w:p>
    <w:p w14:paraId="3B1EFB9D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"Иностранные граждане и лица без гражданства, получившие разрешение на временное проживание в Российской Федерации, осуществляют въезд в Российскую Федерацию и выезд из Российской Федерации на основании действительных документов, удостоверяющих их личность и признаваемых Российской Федерацией в этом качестве, и визы временно проживающего лица, если иное не предусмотрено международными договорами Российской Федерации, настоящим Федеральным законом или указами Президента Российской Федерации.";</w:t>
      </w:r>
    </w:p>
    <w:p w14:paraId="2EA78BD4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г) части третью - девятую считать соответственно частями четвертой - десятой;</w:t>
      </w:r>
    </w:p>
    <w:p w14:paraId="6CAC1D07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3) в части второй статьи 25.1 слова "на въезд в Российскую Федерацию" заменить словами "на въезд в Российскую Федерацию и пребывание в Российской Федерации";</w:t>
      </w:r>
    </w:p>
    <w:p w14:paraId="21E28DA8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4) в статье 25.6:</w:t>
      </w:r>
    </w:p>
    <w:p w14:paraId="0B61201B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а) часть первую после слов "получения убежища" дополнить словами ", получения разрешения на временное проживание в Российской Федерации";</w:t>
      </w:r>
    </w:p>
    <w:p w14:paraId="28195685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б) дополнить новой частью десятой следующего содержания:</w:t>
      </w:r>
    </w:p>
    <w:p w14:paraId="6F18F452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"Обыкновенная виза на въезд в Российскую Федерацию в целях получения разрешения на временное проживание в Российской Федерации выдается иностранному гражданину или лицу без гражданства на срок до четырех месяцев при наличии решения территориального органа федерального органа исполнительной власти в сфере внутренних дел о выдаче этим иностранному гражданину или лицу без гражданства разрешения на временное проживание в Российской Федерации.";</w:t>
      </w:r>
    </w:p>
    <w:p w14:paraId="2B61DCFC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в) часть десятую считать частью одиннадцатой;</w:t>
      </w:r>
    </w:p>
    <w:p w14:paraId="6467784D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5) статью 25.8 изложить в следующей редакции:</w:t>
      </w:r>
    </w:p>
    <w:p w14:paraId="707F0A1F" w14:textId="77777777" w:rsidR="000E037F" w:rsidRPr="000E037F" w:rsidRDefault="000E037F" w:rsidP="000E037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54B43388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"Статья 25.8. Виза временно проживающего лица выдается иностранному гражданину или лицу без гражданства территориальным органом федерального органа исполнительной власти в сфере внутренних дел при выдаче этим иностранному гражданину или лицу без гражданства разрешения на временное проживание в Российской Федерации на срок действия указанного разрешения.".</w:t>
      </w:r>
    </w:p>
    <w:p w14:paraId="2029D461" w14:textId="77777777" w:rsidR="000E037F" w:rsidRPr="000E037F" w:rsidRDefault="000E037F" w:rsidP="000E037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7FC55D42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Arial" w:eastAsia="Times New Roman" w:hAnsi="Arial" w:cs="Arial"/>
          <w:b/>
          <w:bCs/>
          <w:sz w:val="21"/>
          <w:szCs w:val="21"/>
        </w:rPr>
        <w:t>Статья 2</w:t>
      </w:r>
    </w:p>
    <w:p w14:paraId="5197ACE1" w14:textId="77777777" w:rsidR="000E037F" w:rsidRPr="000E037F" w:rsidRDefault="000E037F" w:rsidP="000E037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42D00FFA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Пункт 2 статьи 6 Федерального закона от 25 июля 2002 года N 115-ФЗ "О правовом положении иностранных граждан в Российской Федерации" (Собрание законодательства Российской Федерации, 2002, N 30, ст. 3032; 2003, N 46, ст. 4437; 2006, N 30, ст. 3286; 2007, N 2, ст. 361; 2008, N 30, ст. 3616; 2009, N 26, ст. 3125; 2010, N 31, ст. 4196; 2011, N 27, ст. 3880; N 49, ст. 7061; 2012, N 53, ст. 7645) дополнить абзацем следующего содержания:</w:t>
      </w:r>
    </w:p>
    <w:p w14:paraId="4301B44D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"Правила определения и распределения квоты на выдачу иностранным гражданам и лицам без гражданства разрешений на временное проживание в Российской Федерац</w:t>
      </w:r>
      <w:bookmarkStart w:id="0" w:name="_GoBack"/>
      <w:bookmarkEnd w:id="0"/>
      <w:r w:rsidRPr="000E037F">
        <w:rPr>
          <w:rFonts w:ascii="Times New Roman" w:eastAsia="Times New Roman" w:hAnsi="Times New Roman" w:cs="Times New Roman"/>
          <w:sz w:val="21"/>
          <w:szCs w:val="21"/>
        </w:rPr>
        <w:t>ии утверждаются Правительством Российской Федерации.".</w:t>
      </w:r>
    </w:p>
    <w:p w14:paraId="336EB694" w14:textId="77777777" w:rsidR="000E037F" w:rsidRPr="000E037F" w:rsidRDefault="000E037F" w:rsidP="000E037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395F25FB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Arial" w:eastAsia="Times New Roman" w:hAnsi="Arial" w:cs="Arial"/>
          <w:b/>
          <w:bCs/>
          <w:sz w:val="21"/>
          <w:szCs w:val="21"/>
        </w:rPr>
        <w:t>Статья 3</w:t>
      </w:r>
    </w:p>
    <w:p w14:paraId="1240DC56" w14:textId="77777777" w:rsidR="000E037F" w:rsidRPr="000E037F" w:rsidRDefault="000E037F" w:rsidP="000E037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5D519406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1. Настоящий Федеральный закон вступает в силу со дня его официального опубликования, за исключением статьи 2 настоящего Федерального закона.</w:t>
      </w:r>
    </w:p>
    <w:p w14:paraId="1DA8A0A5" w14:textId="77777777" w:rsidR="000E037F" w:rsidRPr="000E037F" w:rsidRDefault="000E037F" w:rsidP="000E037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lastRenderedPageBreak/>
        <w:t>2. Статья 2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закона.</w:t>
      </w:r>
    </w:p>
    <w:p w14:paraId="69279415" w14:textId="77777777" w:rsidR="000E037F" w:rsidRPr="000E037F" w:rsidRDefault="000E037F" w:rsidP="000E037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2E68E809" w14:textId="77777777" w:rsidR="000E037F" w:rsidRPr="000E037F" w:rsidRDefault="000E037F" w:rsidP="000E037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Президент</w:t>
      </w:r>
    </w:p>
    <w:p w14:paraId="099A6529" w14:textId="77777777" w:rsidR="000E037F" w:rsidRPr="000E037F" w:rsidRDefault="000E037F" w:rsidP="000E037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Российской Федерации</w:t>
      </w:r>
    </w:p>
    <w:p w14:paraId="032778BD" w14:textId="77777777" w:rsidR="000E037F" w:rsidRPr="000E037F" w:rsidRDefault="000E037F" w:rsidP="000E037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В.ПУТИН</w:t>
      </w:r>
    </w:p>
    <w:p w14:paraId="1C4FAFE5" w14:textId="77777777" w:rsidR="000E037F" w:rsidRPr="000E037F" w:rsidRDefault="000E037F" w:rsidP="000E03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Москва, Кремль</w:t>
      </w:r>
    </w:p>
    <w:p w14:paraId="381BB7BD" w14:textId="77777777" w:rsidR="000E037F" w:rsidRPr="000E037F" w:rsidRDefault="000E037F" w:rsidP="000E03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7 июня 2017 года</w:t>
      </w:r>
    </w:p>
    <w:p w14:paraId="1A64AC72" w14:textId="77777777" w:rsidR="000E037F" w:rsidRPr="000E037F" w:rsidRDefault="000E037F" w:rsidP="000E03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E037F">
        <w:rPr>
          <w:rFonts w:ascii="Times New Roman" w:eastAsia="Times New Roman" w:hAnsi="Times New Roman" w:cs="Times New Roman"/>
          <w:sz w:val="21"/>
          <w:szCs w:val="21"/>
        </w:rPr>
        <w:t>N 111-ФЗ</w:t>
      </w:r>
    </w:p>
    <w:p w14:paraId="233862A3" w14:textId="77777777" w:rsidR="003266D4" w:rsidRPr="000E037F" w:rsidRDefault="003266D4" w:rsidP="000E037F"/>
    <w:sectPr w:rsidR="003266D4" w:rsidRPr="000E037F" w:rsidSect="000E037F">
      <w:headerReference w:type="default" r:id="rId6"/>
      <w:footerReference w:type="default" r:id="rId7"/>
      <w:pgSz w:w="11906" w:h="16838"/>
      <w:pgMar w:top="338" w:right="566" w:bottom="127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DBCB3" w14:textId="77777777" w:rsidR="00242276" w:rsidRDefault="00242276">
      <w:pPr>
        <w:spacing w:after="0" w:line="240" w:lineRule="auto"/>
      </w:pPr>
      <w:r>
        <w:separator/>
      </w:r>
    </w:p>
  </w:endnote>
  <w:endnote w:type="continuationSeparator" w:id="0">
    <w:p w14:paraId="7620FD94" w14:textId="77777777" w:rsidR="00242276" w:rsidRDefault="0024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318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087"/>
      <w:gridCol w:w="2489"/>
      <w:gridCol w:w="2308"/>
    </w:tblGrid>
    <w:tr w:rsidR="00EE2A23" w:rsidRPr="00761BFA" w14:paraId="38E91877" w14:textId="77777777" w:rsidTr="003266D4">
      <w:trPr>
        <w:trHeight w:hRule="exact" w:val="1708"/>
        <w:tblCellSpacing w:w="5" w:type="nil"/>
      </w:trPr>
      <w:tc>
        <w:tcPr>
          <w:tcW w:w="23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C8F328" w14:textId="51402DC3" w:rsidR="00EE2A23" w:rsidRPr="00761BFA" w:rsidRDefault="00EE2A23" w:rsidP="00C84656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40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5253B65" w14:textId="77777777" w:rsidR="00EE2A23" w:rsidRDefault="00EE2A23" w:rsidP="00C84656">
          <w:pPr>
            <w:widowControl w:val="0"/>
            <w:autoSpaceDE w:val="0"/>
            <w:autoSpaceDN w:val="0"/>
            <w:adjustRightInd w:val="0"/>
            <w:jc w:val="center"/>
            <w:rPr>
              <w:b/>
              <w:lang w:val="en-US"/>
            </w:rPr>
          </w:pPr>
        </w:p>
        <w:p w14:paraId="65E5E471" w14:textId="77777777" w:rsidR="00EE2A23" w:rsidRPr="00761BFA" w:rsidRDefault="00EE2A23" w:rsidP="000C2A6A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sz w:val="20"/>
              <w:szCs w:val="20"/>
              <w:lang w:val="en-US"/>
            </w:rPr>
          </w:pPr>
        </w:p>
      </w:tc>
      <w:tc>
        <w:tcPr>
          <w:tcW w:w="129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F79A62E" w14:textId="77777777" w:rsidR="00EE2A23" w:rsidRPr="00761BFA" w:rsidRDefault="00EE2A23" w:rsidP="00C84656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sz w:val="20"/>
              <w:szCs w:val="20"/>
            </w:rPr>
          </w:pPr>
          <w:r w:rsidRPr="00761BF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61BFA">
            <w:rPr>
              <w:rFonts w:ascii="Tahoma" w:hAnsi="Tahoma" w:cs="Tahoma"/>
              <w:sz w:val="20"/>
              <w:szCs w:val="20"/>
            </w:rPr>
            <w:instrText>\PAGE</w:instrText>
          </w:r>
          <w:r w:rsidRPr="00761B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E037F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end"/>
          </w:r>
          <w:r w:rsidRPr="00761BF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61BF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761B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E037F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15C5A54" w14:textId="77777777" w:rsidR="001F2180" w:rsidRDefault="001F2180" w:rsidP="003266D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DFD20" w14:textId="77777777" w:rsidR="00242276" w:rsidRDefault="00242276">
      <w:pPr>
        <w:spacing w:after="0" w:line="240" w:lineRule="auto"/>
      </w:pPr>
      <w:r>
        <w:separator/>
      </w:r>
    </w:p>
  </w:footnote>
  <w:footnote w:type="continuationSeparator" w:id="0">
    <w:p w14:paraId="20AF90D2" w14:textId="77777777" w:rsidR="00242276" w:rsidRDefault="0024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64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9071"/>
      <w:gridCol w:w="418"/>
      <w:gridCol w:w="4184"/>
    </w:tblGrid>
    <w:tr w:rsidR="001F2180" w14:paraId="2CDEFCA7" w14:textId="77777777" w:rsidTr="00AD617E">
      <w:trPr>
        <w:trHeight w:hRule="exact" w:val="1560"/>
        <w:tblCellSpacing w:w="5" w:type="nil"/>
      </w:trPr>
      <w:tc>
        <w:tcPr>
          <w:tcW w:w="33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61CFFCA" w14:textId="77777777" w:rsidR="000E037F" w:rsidRPr="000E037F" w:rsidRDefault="000E037F" w:rsidP="000E037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ФЗ111- Федеральный закон</w:t>
          </w:r>
          <w:r w:rsidRPr="000E037F">
            <w:rPr>
              <w:sz w:val="16"/>
              <w:szCs w:val="16"/>
            </w:rPr>
            <w:t xml:space="preserve"> от 07.06.2017 N 111-ФЗ</w:t>
          </w:r>
          <w:r>
            <w:rPr>
              <w:sz w:val="16"/>
              <w:szCs w:val="16"/>
            </w:rPr>
            <w:t xml:space="preserve"> </w:t>
          </w:r>
          <w:r w:rsidRPr="000E037F">
            <w:rPr>
              <w:sz w:val="16"/>
              <w:szCs w:val="16"/>
            </w:rPr>
            <w:t>"О внесении изменений в Федеральный закон "О порядке выезда из Российской Федерации и въезда в Российскую Федерацию" и статью 6 Федерального закона "О правовом положении иностранных граждан в Российской Федерации"</w:t>
          </w:r>
        </w:p>
        <w:p w14:paraId="018DCF43" w14:textId="77777777" w:rsidR="001F2180" w:rsidRDefault="00832B8A" w:rsidP="000E037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br/>
          </w:r>
        </w:p>
      </w:tc>
      <w:tc>
        <w:tcPr>
          <w:tcW w:w="15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854FFE1" w14:textId="77777777" w:rsidR="001F2180" w:rsidRDefault="001F2180">
          <w:pPr>
            <w:pStyle w:val="ConsPlusNormal"/>
            <w:jc w:val="center"/>
            <w:rPr>
              <w:sz w:val="24"/>
              <w:szCs w:val="24"/>
            </w:rPr>
          </w:pPr>
        </w:p>
        <w:p w14:paraId="2FE9199B" w14:textId="77777777" w:rsidR="001F2180" w:rsidRDefault="001F218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153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C881D76" w14:textId="77777777" w:rsidR="001F2180" w:rsidRDefault="001F2180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018F62C5" w14:textId="77777777" w:rsidR="001F2180" w:rsidRDefault="00832B8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A23"/>
    <w:rsid w:val="000C2A6A"/>
    <w:rsid w:val="000E037F"/>
    <w:rsid w:val="001F2180"/>
    <w:rsid w:val="00242276"/>
    <w:rsid w:val="00300C80"/>
    <w:rsid w:val="00317171"/>
    <w:rsid w:val="003266D4"/>
    <w:rsid w:val="003B1C20"/>
    <w:rsid w:val="004A6291"/>
    <w:rsid w:val="00734C24"/>
    <w:rsid w:val="00832B8A"/>
    <w:rsid w:val="00AD617E"/>
    <w:rsid w:val="00D22608"/>
    <w:rsid w:val="00DA2466"/>
    <w:rsid w:val="00E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2A1EBE"/>
  <w14:defaultImageDpi w14:val="0"/>
  <w15:docId w15:val="{B04D337F-9272-4556-8F4F-03C44912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E2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A23"/>
  </w:style>
  <w:style w:type="paragraph" w:styleId="a5">
    <w:name w:val="footer"/>
    <w:basedOn w:val="a"/>
    <w:link w:val="a6"/>
    <w:uiPriority w:val="99"/>
    <w:unhideWhenUsed/>
    <w:rsid w:val="00EE2A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A23"/>
  </w:style>
  <w:style w:type="character" w:styleId="a7">
    <w:name w:val="Hyperlink"/>
    <w:uiPriority w:val="99"/>
    <w:unhideWhenUsed/>
    <w:rsid w:val="00EE2A2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20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32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32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09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4139</Characters>
  <Application>Microsoft Office Word</Application>
  <DocSecurity>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15.01.2007 N 9(ред. от 05.04.2016)"О порядке осуществления миграционного учета иностранных граждан и лиц без гражданства в Российской Федерации"(с изм. и доп., вступ. в силу с 01.07.2016)</vt:lpstr>
    </vt:vector>
  </TitlesOfParts>
  <Company>КонсультантПлюс Версия 4015.00.02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15.01.2007 N 9(ред. от 05.04.2016)"О порядке осуществления миграционного учета иностранных граждан и лиц без гражданства в Российской Федерации"(с изм. и доп., вступ. в силу с 01.07.2016)</dc:title>
  <dc:creator>liz</dc:creator>
  <cp:lastModifiedBy>Sergey Zemskov</cp:lastModifiedBy>
  <cp:revision>2</cp:revision>
  <dcterms:created xsi:type="dcterms:W3CDTF">2020-01-04T13:18:00Z</dcterms:created>
  <dcterms:modified xsi:type="dcterms:W3CDTF">2020-01-04T13:18:00Z</dcterms:modified>
</cp:coreProperties>
</file>